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06CF" w14:textId="77777777" w:rsidR="00B20401" w:rsidRPr="009D2A4D" w:rsidRDefault="00B332F3" w:rsidP="00395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</w:t>
      </w:r>
      <w:r w:rsidRPr="009D2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работа</w:t>
      </w:r>
      <w:r w:rsidRPr="009D2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A4D">
        <w:rPr>
          <w:rFonts w:ascii="Times New Roman" w:hAnsi="Times New Roman" w:cs="Times New Roman"/>
          <w:b/>
          <w:sz w:val="24"/>
          <w:szCs w:val="24"/>
        </w:rPr>
        <w:t>9</w:t>
      </w:r>
      <w:r w:rsidRPr="009D2A4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Работа</w:t>
      </w:r>
      <w:r w:rsidRPr="009D2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9D2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подзапросами</w:t>
      </w:r>
    </w:p>
    <w:p w14:paraId="776D3532" w14:textId="77777777" w:rsidR="00395640" w:rsidRPr="009D2A4D" w:rsidRDefault="00395640" w:rsidP="00395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9EC510" w14:textId="77777777" w:rsidR="00825071" w:rsidRPr="00825071" w:rsidRDefault="00B332F3" w:rsidP="001B1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 выполнении данной лабораторной работы вы продолжите использовать созданную ранее банковскую схему, состоящую из 11 таблиц. Каждое</w:t>
      </w:r>
      <w:r w:rsidRPr="00B332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задание</w:t>
      </w:r>
      <w:r w:rsidRPr="00B332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B332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выполнить</w:t>
      </w:r>
      <w:r w:rsidRPr="00B332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используя</w:t>
      </w:r>
      <w:r w:rsidRPr="00B332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подзапросы</w:t>
      </w:r>
      <w:r w:rsidRPr="00B332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FAC110" w14:textId="77777777" w:rsidR="00825071" w:rsidRDefault="00825071" w:rsidP="00660A0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CD833D" w14:textId="77777777" w:rsidR="00395640" w:rsidRPr="00B332F3" w:rsidRDefault="00B332F3" w:rsidP="00660A0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</w:p>
    <w:p w14:paraId="6930A1E2" w14:textId="77777777" w:rsidR="00FE7A27" w:rsidRDefault="00B332F3" w:rsidP="004066A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счета</w:t>
      </w:r>
      <w:r w:rsidRPr="009D2A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доступный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баланс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которых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превышает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средний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баланс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счетах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отделению</w:t>
      </w:r>
      <w:r w:rsidRPr="009D2A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котором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открыты</w:t>
      </w:r>
      <w:r w:rsidRPr="009D2A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Результирующий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набор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включать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счета</w:t>
      </w:r>
      <w:r w:rsidRPr="009D2A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доступный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баланс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средний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баланс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9D2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отделению</w:t>
      </w:r>
      <w:r w:rsidRPr="009D2A4D">
        <w:rPr>
          <w:rFonts w:ascii="Times New Roman" w:hAnsi="Times New Roman" w:cs="Times New Roman"/>
          <w:sz w:val="24"/>
          <w:szCs w:val="24"/>
        </w:rPr>
        <w:t>.</w:t>
      </w:r>
    </w:p>
    <w:p w14:paraId="09BF5C82" w14:textId="77777777" w:rsidR="004066A0" w:rsidRDefault="004066A0" w:rsidP="004066A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Напишите</w:t>
      </w:r>
      <w:r w:rsidRPr="00B3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Pr="00B332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Pr="00B3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извлекает</w:t>
      </w:r>
      <w:r w:rsidRPr="00B3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идентификационный</w:t>
      </w:r>
      <w:r w:rsidRPr="00B3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Pr="00B332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имя</w:t>
      </w:r>
      <w:r w:rsidRPr="00B3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3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фамилию</w:t>
      </w:r>
      <w:r w:rsidRPr="00B3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сотрудника</w:t>
      </w:r>
      <w:r w:rsidRPr="00B3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Pr="00B332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3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 w:rsidRPr="00B3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наименования</w:t>
      </w:r>
      <w:r w:rsidRPr="00B3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департамента</w:t>
      </w:r>
      <w:r w:rsidRPr="00B3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3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отделения</w:t>
      </w:r>
      <w:r w:rsidRPr="00B332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3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которых</w:t>
      </w:r>
      <w:r w:rsidRPr="00B3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сотрудник</w:t>
      </w:r>
      <w:r w:rsidRPr="00B3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работает</w:t>
      </w:r>
      <w:r w:rsidRPr="00B332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B332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используйте</w:t>
      </w:r>
      <w:r w:rsidRPr="00B332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соединение</w:t>
      </w:r>
      <w:r w:rsidRPr="00B332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</w:t>
      </w:r>
      <w:r w:rsidRPr="00B332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4C8EF1" w14:textId="77777777" w:rsidR="00FE7A27" w:rsidRPr="008220AA" w:rsidRDefault="00B332F3" w:rsidP="004066A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Соедините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следующий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составной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таблицей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 w:rsidRPr="004066A0">
        <w:rPr>
          <w:rFonts w:ascii="Times New Roman" w:hAnsi="Times New Roman" w:cs="Times New Roman"/>
          <w:b/>
          <w:sz w:val="24"/>
          <w:szCs w:val="24"/>
          <w:lang w:val="en-US"/>
        </w:rPr>
        <w:t>Employee</w:t>
      </w:r>
      <w:r w:rsidRPr="008220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показать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 w:rsidR="008220AA">
        <w:rPr>
          <w:rFonts w:ascii="Times New Roman" w:hAnsi="Times New Roman" w:cs="Times New Roman"/>
          <w:sz w:val="24"/>
          <w:szCs w:val="24"/>
        </w:rPr>
        <w:t>уровень квалификации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сотрудника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="00FE7A27" w:rsidRPr="008220AA">
        <w:rPr>
          <w:rFonts w:ascii="Times New Roman" w:hAnsi="Times New Roman" w:cs="Times New Roman"/>
          <w:sz w:val="24"/>
          <w:szCs w:val="24"/>
        </w:rPr>
        <w:t>:</w:t>
      </w:r>
    </w:p>
    <w:p w14:paraId="4D14715E" w14:textId="77777777" w:rsidR="006B5761" w:rsidRPr="008220AA" w:rsidRDefault="006B5761" w:rsidP="004066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DF75F" w14:textId="77777777" w:rsidR="00FE7A27" w:rsidRPr="006B5761" w:rsidRDefault="00FE7A27" w:rsidP="004066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5761">
        <w:rPr>
          <w:rFonts w:ascii="Times New Roman" w:hAnsi="Times New Roman" w:cs="Times New Roman"/>
          <w:sz w:val="24"/>
          <w:szCs w:val="24"/>
          <w:lang w:val="en-US"/>
        </w:rPr>
        <w:t xml:space="preserve">SELECT 'trainee' name, '2004-01-01' </w:t>
      </w:r>
      <w:proofErr w:type="spellStart"/>
      <w:r w:rsidRPr="006B5761">
        <w:rPr>
          <w:rFonts w:ascii="Times New Roman" w:hAnsi="Times New Roman" w:cs="Times New Roman"/>
          <w:sz w:val="24"/>
          <w:szCs w:val="24"/>
          <w:lang w:val="en-US"/>
        </w:rPr>
        <w:t>start_dt</w:t>
      </w:r>
      <w:proofErr w:type="spellEnd"/>
      <w:r w:rsidRPr="006B5761">
        <w:rPr>
          <w:rFonts w:ascii="Times New Roman" w:hAnsi="Times New Roman" w:cs="Times New Roman"/>
          <w:sz w:val="24"/>
          <w:szCs w:val="24"/>
          <w:lang w:val="en-US"/>
        </w:rPr>
        <w:t xml:space="preserve">, '2005-12-31' </w:t>
      </w:r>
      <w:proofErr w:type="spellStart"/>
      <w:r w:rsidRPr="006B5761">
        <w:rPr>
          <w:rFonts w:ascii="Times New Roman" w:hAnsi="Times New Roman" w:cs="Times New Roman"/>
          <w:sz w:val="24"/>
          <w:szCs w:val="24"/>
          <w:lang w:val="en-US"/>
        </w:rPr>
        <w:t>end_dt</w:t>
      </w:r>
      <w:proofErr w:type="spellEnd"/>
    </w:p>
    <w:p w14:paraId="5E17B148" w14:textId="77777777" w:rsidR="00FE7A27" w:rsidRPr="006B5761" w:rsidRDefault="00FE7A27" w:rsidP="004066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5761">
        <w:rPr>
          <w:rFonts w:ascii="Times New Roman" w:hAnsi="Times New Roman" w:cs="Times New Roman"/>
          <w:sz w:val="24"/>
          <w:szCs w:val="24"/>
          <w:lang w:val="en-US"/>
        </w:rPr>
        <w:t>UNION ALL</w:t>
      </w:r>
    </w:p>
    <w:p w14:paraId="4DF8F2B8" w14:textId="77777777" w:rsidR="00FE7A27" w:rsidRPr="006B5761" w:rsidRDefault="00FE7A27" w:rsidP="004066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5761">
        <w:rPr>
          <w:rFonts w:ascii="Times New Roman" w:hAnsi="Times New Roman" w:cs="Times New Roman"/>
          <w:sz w:val="24"/>
          <w:szCs w:val="24"/>
          <w:lang w:val="en-US"/>
        </w:rPr>
        <w:t xml:space="preserve">SELECT 'worker' name, '2002-01-01' </w:t>
      </w:r>
      <w:proofErr w:type="spellStart"/>
      <w:r w:rsidRPr="006B5761">
        <w:rPr>
          <w:rFonts w:ascii="Times New Roman" w:hAnsi="Times New Roman" w:cs="Times New Roman"/>
          <w:sz w:val="24"/>
          <w:szCs w:val="24"/>
          <w:lang w:val="en-US"/>
        </w:rPr>
        <w:t>start_dt</w:t>
      </w:r>
      <w:proofErr w:type="spellEnd"/>
      <w:r w:rsidRPr="006B5761">
        <w:rPr>
          <w:rFonts w:ascii="Times New Roman" w:hAnsi="Times New Roman" w:cs="Times New Roman"/>
          <w:sz w:val="24"/>
          <w:szCs w:val="24"/>
          <w:lang w:val="en-US"/>
        </w:rPr>
        <w:t xml:space="preserve">, '2003-12-31' </w:t>
      </w:r>
      <w:proofErr w:type="spellStart"/>
      <w:r w:rsidRPr="006B5761">
        <w:rPr>
          <w:rFonts w:ascii="Times New Roman" w:hAnsi="Times New Roman" w:cs="Times New Roman"/>
          <w:sz w:val="24"/>
          <w:szCs w:val="24"/>
          <w:lang w:val="en-US"/>
        </w:rPr>
        <w:t>end_dt</w:t>
      </w:r>
      <w:proofErr w:type="spellEnd"/>
    </w:p>
    <w:p w14:paraId="62845555" w14:textId="77777777" w:rsidR="00FE7A27" w:rsidRPr="006B5761" w:rsidRDefault="00FE7A27" w:rsidP="004066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5761">
        <w:rPr>
          <w:rFonts w:ascii="Times New Roman" w:hAnsi="Times New Roman" w:cs="Times New Roman"/>
          <w:sz w:val="24"/>
          <w:szCs w:val="24"/>
          <w:lang w:val="en-US"/>
        </w:rPr>
        <w:t>UNION ALL</w:t>
      </w:r>
    </w:p>
    <w:p w14:paraId="09CA8B94" w14:textId="77777777" w:rsidR="00FE7A27" w:rsidRPr="006B5761" w:rsidRDefault="00FE7A27" w:rsidP="004066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5761">
        <w:rPr>
          <w:rFonts w:ascii="Times New Roman" w:hAnsi="Times New Roman" w:cs="Times New Roman"/>
          <w:sz w:val="24"/>
          <w:szCs w:val="24"/>
          <w:lang w:val="en-US"/>
        </w:rPr>
        <w:t xml:space="preserve">SELECT 'mentor' name, '2000-01-01' </w:t>
      </w:r>
      <w:proofErr w:type="spellStart"/>
      <w:r w:rsidRPr="006B5761">
        <w:rPr>
          <w:rFonts w:ascii="Times New Roman" w:hAnsi="Times New Roman" w:cs="Times New Roman"/>
          <w:sz w:val="24"/>
          <w:szCs w:val="24"/>
          <w:lang w:val="en-US"/>
        </w:rPr>
        <w:t>start_dt</w:t>
      </w:r>
      <w:proofErr w:type="spellEnd"/>
      <w:r w:rsidRPr="006B5761">
        <w:rPr>
          <w:rFonts w:ascii="Times New Roman" w:hAnsi="Times New Roman" w:cs="Times New Roman"/>
          <w:sz w:val="24"/>
          <w:szCs w:val="24"/>
          <w:lang w:val="en-US"/>
        </w:rPr>
        <w:t xml:space="preserve">, '2001-12-31' </w:t>
      </w:r>
      <w:proofErr w:type="spellStart"/>
      <w:r w:rsidRPr="006B5761">
        <w:rPr>
          <w:rFonts w:ascii="Times New Roman" w:hAnsi="Times New Roman" w:cs="Times New Roman"/>
          <w:sz w:val="24"/>
          <w:szCs w:val="24"/>
          <w:lang w:val="en-US"/>
        </w:rPr>
        <w:t>end_dt</w:t>
      </w:r>
      <w:proofErr w:type="spellEnd"/>
    </w:p>
    <w:p w14:paraId="3A595D3F" w14:textId="77777777" w:rsidR="006B5761" w:rsidRDefault="006B5761" w:rsidP="004066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5B015F" w14:textId="77777777" w:rsidR="00A54B44" w:rsidRDefault="008220AA" w:rsidP="004066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подзапросу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псевдоним</w:t>
      </w:r>
      <w:r w:rsidR="00FE7A27" w:rsidRPr="008220AA">
        <w:rPr>
          <w:rFonts w:ascii="Times New Roman" w:hAnsi="Times New Roman" w:cs="Times New Roman"/>
          <w:sz w:val="24"/>
          <w:szCs w:val="24"/>
        </w:rPr>
        <w:t xml:space="preserve"> </w:t>
      </w:r>
      <w:r w:rsidR="006B5761" w:rsidRPr="006B5761">
        <w:rPr>
          <w:rFonts w:ascii="Times New Roman" w:hAnsi="Times New Roman" w:cs="Times New Roman"/>
          <w:i/>
          <w:sz w:val="24"/>
          <w:szCs w:val="24"/>
          <w:lang w:val="en-US"/>
        </w:rPr>
        <w:t>levels</w:t>
      </w:r>
      <w:r w:rsidRPr="008220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Включите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результирующий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набор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следующую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</w:t>
      </w:r>
      <w:r w:rsidRPr="008220A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номер сотрудника</w:t>
      </w:r>
      <w:r w:rsidR="00FE7A27" w:rsidRPr="008220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имя, фамилию и уровень квалификации</w:t>
      </w:r>
      <w:r w:rsidR="00FE7A27" w:rsidRPr="008220AA">
        <w:rPr>
          <w:rFonts w:ascii="Times New Roman" w:hAnsi="Times New Roman" w:cs="Times New Roman"/>
          <w:sz w:val="24"/>
          <w:szCs w:val="24"/>
        </w:rPr>
        <w:t xml:space="preserve"> (</w:t>
      </w:r>
      <w:r w:rsidR="00FE7A27" w:rsidRPr="009102A2">
        <w:rPr>
          <w:rFonts w:ascii="Times New Roman" w:hAnsi="Times New Roman" w:cs="Times New Roman"/>
          <w:i/>
          <w:sz w:val="24"/>
          <w:szCs w:val="24"/>
          <w:lang w:val="en-US"/>
        </w:rPr>
        <w:t>levels</w:t>
      </w:r>
      <w:r w:rsidR="00FE7A27" w:rsidRPr="008220AA">
        <w:rPr>
          <w:rFonts w:ascii="Times New Roman" w:hAnsi="Times New Roman" w:cs="Times New Roman"/>
          <w:i/>
          <w:sz w:val="24"/>
          <w:szCs w:val="24"/>
        </w:rPr>
        <w:t>.</w:t>
      </w:r>
      <w:r w:rsidR="00FE7A27" w:rsidRPr="009102A2">
        <w:rPr>
          <w:rFonts w:ascii="Times New Roman" w:hAnsi="Times New Roman" w:cs="Times New Roman"/>
          <w:i/>
          <w:sz w:val="24"/>
          <w:szCs w:val="24"/>
          <w:lang w:val="en-US"/>
        </w:rPr>
        <w:t>name</w:t>
      </w:r>
      <w:r w:rsidR="00FE7A27" w:rsidRPr="008220AA">
        <w:rPr>
          <w:rFonts w:ascii="Times New Roman" w:hAnsi="Times New Roman" w:cs="Times New Roman"/>
          <w:sz w:val="24"/>
          <w:szCs w:val="24"/>
        </w:rPr>
        <w:t>).</w:t>
      </w:r>
      <w:r w:rsidR="006B5761"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Отсортируйте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набор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возрастающем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последней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букве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фамилии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сотрудника</w:t>
      </w:r>
      <w:r w:rsidRPr="008220AA">
        <w:rPr>
          <w:rFonts w:ascii="Times New Roman" w:hAnsi="Times New Roman" w:cs="Times New Roman"/>
          <w:sz w:val="24"/>
          <w:szCs w:val="24"/>
        </w:rPr>
        <w:t>.</w:t>
      </w:r>
    </w:p>
    <w:p w14:paraId="6B5057ED" w14:textId="77777777" w:rsidR="004066A0" w:rsidRPr="004066A0" w:rsidRDefault="004066A0" w:rsidP="004066A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сотрудника, который открыл наибольшее количество счетов, и выведите его идентификационный номер, имя, фамилию и количество открытых счетов.</w:t>
      </w:r>
    </w:p>
    <w:p w14:paraId="5CF12225" w14:textId="6A93C179" w:rsidR="00126709" w:rsidRDefault="008220AA" w:rsidP="002451D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Создайте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таблице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 w:rsidR="00A54B44" w:rsidRPr="004066A0">
        <w:rPr>
          <w:rFonts w:ascii="Times New Roman" w:hAnsi="Times New Roman" w:cs="Times New Roman"/>
          <w:b/>
          <w:sz w:val="24"/>
          <w:szCs w:val="24"/>
          <w:lang w:val="en-US"/>
        </w:rPr>
        <w:t>Account</w:t>
      </w:r>
      <w:r w:rsidRPr="008220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использует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условие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фильтрации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несвязанным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подзапросом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таблице</w:t>
      </w:r>
      <w:r w:rsidR="00A54B44" w:rsidRPr="008220AA">
        <w:rPr>
          <w:rFonts w:ascii="Times New Roman" w:hAnsi="Times New Roman" w:cs="Times New Roman"/>
          <w:sz w:val="24"/>
          <w:szCs w:val="24"/>
        </w:rPr>
        <w:t xml:space="preserve"> </w:t>
      </w:r>
      <w:r w:rsidR="00A54B44" w:rsidRPr="004066A0">
        <w:rPr>
          <w:rFonts w:ascii="Times New Roman" w:hAnsi="Times New Roman" w:cs="Times New Roman"/>
          <w:b/>
          <w:sz w:val="24"/>
          <w:szCs w:val="24"/>
          <w:lang w:val="en-US"/>
        </w:rPr>
        <w:t>Product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="00F825DC">
        <w:rPr>
          <w:rFonts w:ascii="Times New Roman" w:hAnsi="Times New Roman" w:cs="Times New Roman"/>
          <w:sz w:val="24"/>
          <w:szCs w:val="24"/>
        </w:rPr>
        <w:t>бы</w:t>
      </w:r>
      <w:r>
        <w:rPr>
          <w:rFonts w:ascii="Times New Roman" w:hAnsi="Times New Roman" w:cs="Times New Roman"/>
          <w:sz w:val="24"/>
          <w:szCs w:val="24"/>
        </w:rPr>
        <w:t xml:space="preserve"> найти все кредитные счета</w:t>
      </w:r>
      <w:r w:rsidR="004066A0">
        <w:rPr>
          <w:rFonts w:ascii="Times New Roman" w:hAnsi="Times New Roman" w:cs="Times New Roman"/>
          <w:sz w:val="24"/>
          <w:szCs w:val="24"/>
        </w:rPr>
        <w:t xml:space="preserve"> (</w:t>
      </w:r>
      <w:r w:rsidR="004066A0">
        <w:rPr>
          <w:rFonts w:ascii="Times New Roman" w:hAnsi="Times New Roman" w:cs="Times New Roman"/>
          <w:sz w:val="24"/>
          <w:szCs w:val="24"/>
          <w:lang w:val="en-US"/>
        </w:rPr>
        <w:t>loan</w:t>
      </w:r>
      <w:r w:rsidR="004066A0" w:rsidRPr="004066A0">
        <w:rPr>
          <w:rFonts w:ascii="Times New Roman" w:hAnsi="Times New Roman" w:cs="Times New Roman"/>
          <w:sz w:val="24"/>
          <w:szCs w:val="24"/>
        </w:rPr>
        <w:t xml:space="preserve"> </w:t>
      </w:r>
      <w:r w:rsidR="004066A0">
        <w:rPr>
          <w:rFonts w:ascii="Times New Roman" w:hAnsi="Times New Roman" w:cs="Times New Roman"/>
          <w:sz w:val="24"/>
          <w:szCs w:val="24"/>
          <w:lang w:val="en-US"/>
        </w:rPr>
        <w:t>accounts</w:t>
      </w:r>
      <w:r w:rsidR="004066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A54B44"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Выведите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экран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счета</w:t>
      </w:r>
      <w:r w:rsidRPr="008220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тип</w:t>
      </w:r>
      <w:r w:rsidRPr="008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счета</w:t>
      </w:r>
      <w:r w:rsidRPr="008220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номер клиента и доступный баланс на счете.</w:t>
      </w:r>
    </w:p>
    <w:p w14:paraId="417236C5" w14:textId="55ABE80D" w:rsidR="000E4C53" w:rsidRDefault="000E4C53" w:rsidP="000E4C53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EF21550" w14:textId="7C1A618D" w:rsidR="000E4C53" w:rsidRPr="000E4C53" w:rsidRDefault="000E4C53" w:rsidP="000E4C53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E4C53">
        <w:rPr>
          <w:rFonts w:ascii="Times New Roman" w:hAnsi="Times New Roman" w:cs="Times New Roman"/>
          <w:b/>
          <w:bCs/>
          <w:sz w:val="24"/>
          <w:szCs w:val="24"/>
        </w:rPr>
        <w:t>10 баллов</w:t>
      </w:r>
    </w:p>
    <w:sectPr w:rsidR="000E4C53" w:rsidRPr="000E4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372C1"/>
    <w:multiLevelType w:val="hybridMultilevel"/>
    <w:tmpl w:val="5DCE2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162E4"/>
    <w:multiLevelType w:val="hybridMultilevel"/>
    <w:tmpl w:val="44F24CFE"/>
    <w:lvl w:ilvl="0" w:tplc="65B8D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793011">
    <w:abstractNumId w:val="1"/>
  </w:num>
  <w:num w:numId="2" w16cid:durableId="56040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40"/>
    <w:rsid w:val="000E4C53"/>
    <w:rsid w:val="000F1493"/>
    <w:rsid w:val="00106BCA"/>
    <w:rsid w:val="00124B07"/>
    <w:rsid w:val="00126709"/>
    <w:rsid w:val="00170E79"/>
    <w:rsid w:val="001B1D51"/>
    <w:rsid w:val="002451DD"/>
    <w:rsid w:val="003336FF"/>
    <w:rsid w:val="00395640"/>
    <w:rsid w:val="003A3226"/>
    <w:rsid w:val="004066A0"/>
    <w:rsid w:val="004A445D"/>
    <w:rsid w:val="005651AA"/>
    <w:rsid w:val="005B7576"/>
    <w:rsid w:val="00660A08"/>
    <w:rsid w:val="006B5761"/>
    <w:rsid w:val="006B67A8"/>
    <w:rsid w:val="00712A04"/>
    <w:rsid w:val="00745F66"/>
    <w:rsid w:val="00762223"/>
    <w:rsid w:val="007837FD"/>
    <w:rsid w:val="00785372"/>
    <w:rsid w:val="008220AA"/>
    <w:rsid w:val="00825071"/>
    <w:rsid w:val="009102A2"/>
    <w:rsid w:val="009132B7"/>
    <w:rsid w:val="009515F4"/>
    <w:rsid w:val="009778A7"/>
    <w:rsid w:val="009D2A4D"/>
    <w:rsid w:val="00A54B44"/>
    <w:rsid w:val="00AE0406"/>
    <w:rsid w:val="00AE64F6"/>
    <w:rsid w:val="00B15480"/>
    <w:rsid w:val="00B20401"/>
    <w:rsid w:val="00B332F3"/>
    <w:rsid w:val="00B60458"/>
    <w:rsid w:val="00C03D17"/>
    <w:rsid w:val="00C071A5"/>
    <w:rsid w:val="00C121E3"/>
    <w:rsid w:val="00DA65E1"/>
    <w:rsid w:val="00DE7CA6"/>
    <w:rsid w:val="00EB72EA"/>
    <w:rsid w:val="00F825DC"/>
    <w:rsid w:val="00FE7A27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2F92"/>
  <w15:chartTrackingRefBased/>
  <w15:docId w15:val="{D7CD019B-AD9D-421A-B72C-4E09C7BC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Kudaibergenov</dc:creator>
  <cp:keywords/>
  <dc:description/>
  <cp:lastModifiedBy>Askar Kudaibergenov</cp:lastModifiedBy>
  <cp:revision>20</cp:revision>
  <dcterms:created xsi:type="dcterms:W3CDTF">2020-01-22T04:21:00Z</dcterms:created>
  <dcterms:modified xsi:type="dcterms:W3CDTF">2022-10-12T08:15:00Z</dcterms:modified>
</cp:coreProperties>
</file>